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FFC" w:rsidRDefault="00091FFC">
      <w:r>
        <w:t>Testado 17/08/2016 a 28/10/2016</w:t>
      </w:r>
    </w:p>
    <w:p w:rsidR="00F5035C" w:rsidRDefault="00091FFC">
      <w:r>
        <w:t>SP500</w:t>
      </w:r>
    </w:p>
    <w:p w:rsidR="00091FFC" w:rsidRDefault="00091FFC">
      <w:r>
        <w:t>CONSERVADOR USAR FACTOR 1.05 OU 1.</w:t>
      </w:r>
      <w:proofErr w:type="gramStart"/>
      <w:r>
        <w:t>10 ,</w:t>
      </w:r>
      <w:proofErr w:type="gramEnd"/>
      <w:r>
        <w:t xml:space="preserve"> abriu lote máximo de 0.02 e 0.03 começando com 0.01</w:t>
      </w:r>
    </w:p>
    <w:p w:rsidR="00091FFC" w:rsidRDefault="00091FFC" w:rsidP="00091FFC">
      <w:r>
        <w:t xml:space="preserve">Mais risco 1.15 e 1.20 </w:t>
      </w:r>
      <w:r>
        <w:t xml:space="preserve">abriu lote máximo </w:t>
      </w:r>
      <w:r>
        <w:t>de 0,05 e 0,09</w:t>
      </w:r>
      <w:r>
        <w:t xml:space="preserve"> começando com 0.01</w:t>
      </w:r>
    </w:p>
    <w:p w:rsidR="00091FFC" w:rsidRDefault="00091FFC">
      <w:proofErr w:type="spellStart"/>
      <w:r>
        <w:t>Grafico</w:t>
      </w:r>
      <w:proofErr w:type="spellEnd"/>
      <w:r>
        <w:t xml:space="preserve"> M15</w:t>
      </w:r>
      <w:bookmarkStart w:id="0" w:name="_GoBack"/>
      <w:bookmarkEnd w:id="0"/>
    </w:p>
    <w:p w:rsidR="00091FFC" w:rsidRDefault="00091FFC"/>
    <w:p w:rsidR="00091FFC" w:rsidRDefault="00091FFC"/>
    <w:p w:rsidR="00091FFC" w:rsidRDefault="00091FFC">
      <w:r>
        <w:rPr>
          <w:noProof/>
          <w:lang w:eastAsia="pt-PT"/>
        </w:rPr>
        <w:drawing>
          <wp:inline distT="0" distB="0" distL="0" distR="0" wp14:anchorId="0CF60BB3" wp14:editId="5CA80ED0">
            <wp:extent cx="5400040" cy="579724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797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91F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FFC"/>
    <w:rsid w:val="00091FFC"/>
    <w:rsid w:val="00F5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91F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91F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186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</dc:creator>
  <cp:lastModifiedBy>Eu</cp:lastModifiedBy>
  <cp:revision>2</cp:revision>
  <dcterms:created xsi:type="dcterms:W3CDTF">2016-11-21T18:57:00Z</dcterms:created>
  <dcterms:modified xsi:type="dcterms:W3CDTF">2016-11-21T19:02:00Z</dcterms:modified>
</cp:coreProperties>
</file>